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79" w:rsidRPr="002370CA" w:rsidRDefault="00E93779" w:rsidP="00E937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0CA">
        <w:rPr>
          <w:rFonts w:ascii="Times New Roman" w:hAnsi="Times New Roman" w:cs="Times New Roman"/>
          <w:b/>
          <w:sz w:val="24"/>
          <w:szCs w:val="24"/>
        </w:rPr>
        <w:t>План самостоятельной работы учащегося 3 класса по познанию мира</w:t>
      </w:r>
    </w:p>
    <w:p w:rsidR="00E93779" w:rsidRDefault="00E93779" w:rsidP="00E9377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 четверть</w:t>
      </w:r>
    </w:p>
    <w:tbl>
      <w:tblPr>
        <w:tblStyle w:val="a3"/>
        <w:tblW w:w="9900" w:type="dxa"/>
        <w:tblInd w:w="-459" w:type="dxa"/>
        <w:tblLayout w:type="fixed"/>
        <w:tblLook w:val="04A0"/>
      </w:tblPr>
      <w:tblGrid>
        <w:gridCol w:w="1561"/>
        <w:gridCol w:w="8339"/>
      </w:tblGrid>
      <w:tr w:rsidR="00E93779" w:rsidRPr="002370CA" w:rsidTr="00C66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79" w:rsidRPr="002370CA" w:rsidRDefault="00E93779" w:rsidP="00C66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C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79" w:rsidRPr="002370CA" w:rsidRDefault="00E93779" w:rsidP="00C66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93779" w:rsidTr="00C66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79" w:rsidRDefault="00E93779" w:rsidP="00C66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79" w:rsidRPr="002370CA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CA">
              <w:rPr>
                <w:rFonts w:ascii="Times New Roman" w:hAnsi="Times New Roman" w:cs="Times New Roman"/>
                <w:b/>
                <w:sz w:val="24"/>
                <w:szCs w:val="24"/>
              </w:rPr>
              <w:t>Живая</w:t>
            </w:r>
            <w:r w:rsidRPr="00237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природа. </w:t>
            </w:r>
            <w:r w:rsidRPr="00E93779">
              <w:rPr>
                <w:rFonts w:ascii="Times New Roman" w:hAnsi="Times New Roman" w:cs="Times New Roman"/>
                <w:sz w:val="24"/>
                <w:szCs w:val="24"/>
              </w:rPr>
              <w:t>Как погода влияет на человека?</w:t>
            </w:r>
          </w:p>
        </w:tc>
      </w:tr>
      <w:tr w:rsidR="00E93779" w:rsidTr="00C66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79" w:rsidRDefault="00E93779" w:rsidP="00C66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79" w:rsidRPr="002370CA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научится определять влияние погодно-климатических условий на жизнь человека</w:t>
            </w:r>
          </w:p>
        </w:tc>
      </w:tr>
      <w:tr w:rsidR="00E93779" w:rsidTr="00C66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79" w:rsidRDefault="00E93779" w:rsidP="00C66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Краткий тезисный конспект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79" w:rsidRPr="002370CA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rect id="_x0000_s1026" style="position:absolute;margin-left:66.1pt;margin-top:7.65pt;width:306.75pt;height:100.5pt;z-index:251658240;mso-position-horizontal-relative:text;mso-position-vertical-relative:text" strokecolor="red" strokeweight="1.5pt">
                  <v:textbox style="mso-next-textbox:#_x0000_s1026">
                    <w:txbxContent>
                      <w:p w:rsidR="00E93779" w:rsidRPr="00B6237B" w:rsidRDefault="00E93779" w:rsidP="00E9377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6237B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shd w:val="clear" w:color="auto" w:fill="FFFFFF"/>
                          </w:rPr>
                          <w:t>Катаклизм</w:t>
                        </w:r>
                        <w:r w:rsidRPr="00B6237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  <w:t> (глобальная катастрофа) — резкий перелом в характере и условиях органической жизни на обширном пространстве земной поверхности под влиянием разрушительных атмосферных и вулканических процессов.</w:t>
                        </w:r>
                      </w:p>
                      <w:p w:rsidR="00E93779" w:rsidRDefault="00E93779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Запомни:</w:t>
            </w:r>
          </w:p>
          <w:p w:rsidR="00E93779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79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79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79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79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79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79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79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79" w:rsidTr="00C66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79" w:rsidRDefault="00E93779" w:rsidP="00C66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 (классная работа)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79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 учебник по познанию мира стр.8</w:t>
            </w:r>
          </w:p>
          <w:p w:rsidR="00E93779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 природные явления, которые изображены в учебнике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C5812">
              <w:rPr>
                <w:rFonts w:ascii="Times New Roman" w:hAnsi="Times New Roman" w:cs="Times New Roman"/>
                <w:sz w:val="24"/>
                <w:szCs w:val="24"/>
              </w:rPr>
              <w:t xml:space="preserve"> Какие ещё разрушительные природные явления ты знаешь? Расскажи.</w:t>
            </w:r>
          </w:p>
          <w:p w:rsidR="00E93779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812" w:rsidRDefault="009C5812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в учебнике стр.8-9</w:t>
            </w:r>
          </w:p>
          <w:p w:rsidR="00E93779" w:rsidRDefault="00CC19CE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37B" w:rsidRDefault="00E93779" w:rsidP="00B6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зеленой тетради </w:t>
            </w:r>
            <w:r w:rsidR="00B6237B">
              <w:rPr>
                <w:rFonts w:ascii="Times New Roman" w:hAnsi="Times New Roman" w:cs="Times New Roman"/>
                <w:sz w:val="24"/>
                <w:szCs w:val="24"/>
              </w:rPr>
              <w:t>запиши в таблицу геологические</w:t>
            </w:r>
            <w:r w:rsidR="00CC19CE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природно-климати</w:t>
            </w:r>
            <w:r w:rsidR="00B6237B">
              <w:rPr>
                <w:rFonts w:ascii="Times New Roman" w:hAnsi="Times New Roman" w:cs="Times New Roman"/>
                <w:sz w:val="24"/>
                <w:szCs w:val="24"/>
              </w:rPr>
              <w:t>ческие катаклизмы (</w:t>
            </w:r>
            <w:r w:rsidR="00F379CE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B6237B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  <w:p w:rsidR="00B6237B" w:rsidRDefault="00B6237B" w:rsidP="00B6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79" w:rsidTr="00C66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79" w:rsidRDefault="00E93779" w:rsidP="00C66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 (домашняя работа)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79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видео</w:t>
            </w:r>
            <w:r w:rsidR="00B6237B">
              <w:rPr>
                <w:rFonts w:ascii="Times New Roman" w:hAnsi="Times New Roman" w:cs="Times New Roman"/>
                <w:sz w:val="24"/>
                <w:szCs w:val="24"/>
              </w:rPr>
              <w:t xml:space="preserve"> о разных катаклизмах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пройдя по ссылке:</w:t>
            </w:r>
          </w:p>
          <w:p w:rsidR="00E93779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A78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https://www.youtube.com/watch?v=gg_vxCkfG20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A78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https://www.youtube.com/watch?v=h7zGy022a-I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779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 учебник по познанию мира</w:t>
            </w:r>
          </w:p>
          <w:p w:rsidR="00E93779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стр.</w:t>
            </w:r>
            <w:r w:rsidR="00F379C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E93779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79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зеленой тетради </w:t>
            </w:r>
            <w:r w:rsidR="00B6237B">
              <w:rPr>
                <w:rFonts w:ascii="Times New Roman" w:hAnsi="Times New Roman" w:cs="Times New Roman"/>
                <w:sz w:val="24"/>
                <w:szCs w:val="24"/>
              </w:rPr>
              <w:t>запиши катаклизмы, которые изображены на рисунках:</w:t>
            </w: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165100</wp:posOffset>
                  </wp:positionV>
                  <wp:extent cx="4143375" cy="3048000"/>
                  <wp:effectExtent l="19050" t="19050" r="28575" b="19050"/>
                  <wp:wrapNone/>
                  <wp:docPr id="2" name="Рисунок 1" descr="https://thumbs.dreamstime.com/z/natural-disasters-icons-like-earthquake-tsunami-hurricane-avalanche-drought-tornado-natural-disasters-icons-like-earthquake-114918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z/natural-disasters-icons-like-earthquake-tsunami-hurricane-avalanche-drought-tornado-natural-disasters-icons-like-earthquake-114918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9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37B" w:rsidRDefault="00B6237B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79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3779" w:rsidTr="00C66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79" w:rsidRDefault="00E93779" w:rsidP="00C66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Обратная связь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79" w:rsidRDefault="00E93779" w:rsidP="00C6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отправляешь выполненные задания…</w:t>
            </w:r>
          </w:p>
        </w:tc>
      </w:tr>
    </w:tbl>
    <w:p w:rsidR="00E93779" w:rsidRDefault="00E93779" w:rsidP="00E93779"/>
    <w:p w:rsidR="00E93779" w:rsidRDefault="00E93779" w:rsidP="00E93779">
      <w:pPr>
        <w:ind w:left="-567"/>
      </w:pPr>
      <w:r>
        <w:rPr>
          <w:rFonts w:ascii="Times New Roman" w:hAnsi="Times New Roman" w:cs="Times New Roman"/>
          <w:sz w:val="24"/>
          <w:szCs w:val="24"/>
        </w:rPr>
        <w:t xml:space="preserve">Разработчик: Медведева Т.Г., учитель начальных классов КГУ «ОШ» № 117 при поддержке ГНМЦНТО Управления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лматы</w:t>
      </w:r>
      <w:proofErr w:type="spellEnd"/>
    </w:p>
    <w:p w:rsidR="009C5812" w:rsidRDefault="009C5812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9C5812" w:rsidRDefault="009C5812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:rsidR="009C5812" w:rsidRDefault="009C5812"/>
    <w:p w:rsidR="00E93779" w:rsidRDefault="00E93779" w:rsidP="00E93779"/>
    <w:p w:rsidR="00D32DD7" w:rsidRDefault="00D32DD7" w:rsidP="00E93779"/>
    <w:p w:rsidR="00CC19CE" w:rsidRDefault="00CC19CE" w:rsidP="00E93779"/>
    <w:p w:rsidR="00CC19CE" w:rsidRDefault="00CC19CE" w:rsidP="00E93779"/>
    <w:p w:rsidR="00CC19CE" w:rsidRPr="00E93779" w:rsidRDefault="00CC19CE" w:rsidP="00E93779"/>
    <w:sectPr w:rsidR="00CC19CE" w:rsidRPr="00E93779" w:rsidSect="00F379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779"/>
    <w:rsid w:val="00003494"/>
    <w:rsid w:val="009C5812"/>
    <w:rsid w:val="00B6237B"/>
    <w:rsid w:val="00CC19CE"/>
    <w:rsid w:val="00D32DD7"/>
    <w:rsid w:val="00E93779"/>
    <w:rsid w:val="00F3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37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h7zGy022a-I" TargetMode="External"/><Relationship Id="rId4" Type="http://schemas.openxmlformats.org/officeDocument/2006/relationships/hyperlink" Target="https://www.youtube.com/watch?v=gg_vxCkfG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2020-07-27T10:35:00Z</dcterms:created>
  <dcterms:modified xsi:type="dcterms:W3CDTF">2020-07-27T11:21:00Z</dcterms:modified>
</cp:coreProperties>
</file>